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B6" w:rsidRPr="00CE629D" w:rsidRDefault="004443AF" w:rsidP="005378A8">
      <w:pPr>
        <w:jc w:val="center"/>
        <w:rPr>
          <w:rFonts w:ascii="Times New Roman" w:hAnsi="Times New Roman"/>
          <w:b/>
          <w:sz w:val="24"/>
          <w:szCs w:val="24"/>
        </w:rPr>
      </w:pPr>
      <w:r w:rsidRPr="004443AF">
        <w:rPr>
          <w:rFonts w:ascii="Times New Roman" w:hAnsi="Times New Roman"/>
          <w:b/>
          <w:sz w:val="24"/>
          <w:szCs w:val="24"/>
        </w:rPr>
        <w:t>Сведения об оснащенности вспомогательным оборудованием (ВО), подтверждающие соответствие органа инспекции критериям аккредитации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6"/>
        <w:gridCol w:w="3517"/>
        <w:gridCol w:w="1935"/>
        <w:gridCol w:w="1948"/>
        <w:gridCol w:w="1735"/>
        <w:gridCol w:w="1777"/>
        <w:gridCol w:w="2616"/>
        <w:gridCol w:w="1680"/>
      </w:tblGrid>
      <w:tr w:rsidR="0075591A" w:rsidRPr="00F714CE" w:rsidTr="0075591A">
        <w:trPr>
          <w:trHeight w:val="1559"/>
          <w:jc w:val="center"/>
        </w:trPr>
        <w:tc>
          <w:tcPr>
            <w:tcW w:w="486" w:type="dxa"/>
          </w:tcPr>
          <w:p w:rsidR="00243B60" w:rsidRDefault="00243B60" w:rsidP="00243B60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1162CE">
              <w:rPr>
                <w:b w:val="0"/>
                <w:sz w:val="22"/>
                <w:szCs w:val="22"/>
              </w:rPr>
              <w:t>N</w:t>
            </w:r>
          </w:p>
          <w:p w:rsidR="0075591A" w:rsidRPr="00F714CE" w:rsidRDefault="00243B60" w:rsidP="00243B60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3517" w:type="dxa"/>
          </w:tcPr>
          <w:p w:rsidR="0075591A" w:rsidRPr="00793B82" w:rsidRDefault="0075591A" w:rsidP="0075591A">
            <w:pPr>
              <w:pStyle w:val="3"/>
              <w:spacing w:after="0"/>
              <w:jc w:val="center"/>
              <w:rPr>
                <w:b w:val="0"/>
                <w:sz w:val="22"/>
                <w:szCs w:val="24"/>
              </w:rPr>
            </w:pPr>
            <w:proofErr w:type="spellStart"/>
            <w:r w:rsidRPr="00793B82">
              <w:rPr>
                <w:b w:val="0"/>
                <w:sz w:val="22"/>
                <w:szCs w:val="24"/>
              </w:rPr>
              <w:t>Наименование</w:t>
            </w:r>
            <w:proofErr w:type="spellEnd"/>
          </w:p>
        </w:tc>
        <w:tc>
          <w:tcPr>
            <w:tcW w:w="1935" w:type="dxa"/>
          </w:tcPr>
          <w:p w:rsidR="0075591A" w:rsidRPr="0075591A" w:rsidRDefault="0075591A" w:rsidP="0075591A">
            <w:pPr>
              <w:pStyle w:val="3"/>
              <w:spacing w:after="0"/>
              <w:jc w:val="center"/>
              <w:rPr>
                <w:b w:val="0"/>
                <w:sz w:val="22"/>
                <w:szCs w:val="24"/>
                <w:lang w:val="ru-RU"/>
              </w:rPr>
            </w:pPr>
            <w:r w:rsidRPr="0075591A">
              <w:rPr>
                <w:b w:val="0"/>
                <w:sz w:val="22"/>
                <w:szCs w:val="24"/>
                <w:lang w:val="ru-RU"/>
              </w:rPr>
              <w:t>Изготовитель (страна, наименование организации, год выпуска)</w:t>
            </w:r>
          </w:p>
        </w:tc>
        <w:tc>
          <w:tcPr>
            <w:tcW w:w="1948" w:type="dxa"/>
          </w:tcPr>
          <w:p w:rsidR="0075591A" w:rsidRPr="0075591A" w:rsidRDefault="0075591A" w:rsidP="0075591A">
            <w:pPr>
              <w:pStyle w:val="3"/>
              <w:spacing w:after="0"/>
              <w:jc w:val="center"/>
              <w:rPr>
                <w:b w:val="0"/>
                <w:sz w:val="22"/>
                <w:szCs w:val="24"/>
                <w:lang w:val="ru-RU"/>
              </w:rPr>
            </w:pPr>
            <w:r w:rsidRPr="0075591A">
              <w:rPr>
                <w:b w:val="0"/>
                <w:sz w:val="22"/>
                <w:szCs w:val="24"/>
                <w:lang w:val="ru-RU"/>
              </w:rPr>
              <w:t>Год ввода в эксплуатацию, заводской номер (при наличии), инвентарный номер или другая уникальная идентификация</w:t>
            </w:r>
          </w:p>
        </w:tc>
        <w:tc>
          <w:tcPr>
            <w:tcW w:w="1735" w:type="dxa"/>
          </w:tcPr>
          <w:p w:rsidR="0075591A" w:rsidRPr="002024CA" w:rsidRDefault="0075591A" w:rsidP="0075591A">
            <w:pPr>
              <w:pStyle w:val="3"/>
              <w:spacing w:after="0"/>
              <w:jc w:val="center"/>
              <w:rPr>
                <w:b w:val="0"/>
                <w:sz w:val="22"/>
                <w:szCs w:val="24"/>
              </w:rPr>
            </w:pPr>
            <w:proofErr w:type="spellStart"/>
            <w:r w:rsidRPr="002024CA">
              <w:rPr>
                <w:b w:val="0"/>
                <w:sz w:val="22"/>
                <w:szCs w:val="24"/>
              </w:rPr>
              <w:t>Назначение</w:t>
            </w:r>
            <w:proofErr w:type="spellEnd"/>
          </w:p>
        </w:tc>
        <w:tc>
          <w:tcPr>
            <w:tcW w:w="1777" w:type="dxa"/>
          </w:tcPr>
          <w:p w:rsidR="0075591A" w:rsidRPr="002024CA" w:rsidRDefault="0075591A" w:rsidP="0075591A">
            <w:pPr>
              <w:pStyle w:val="3"/>
              <w:spacing w:after="0"/>
              <w:jc w:val="center"/>
              <w:rPr>
                <w:b w:val="0"/>
                <w:sz w:val="22"/>
                <w:szCs w:val="24"/>
              </w:rPr>
            </w:pPr>
            <w:proofErr w:type="spellStart"/>
            <w:r w:rsidRPr="002024CA">
              <w:rPr>
                <w:b w:val="0"/>
                <w:sz w:val="22"/>
                <w:szCs w:val="24"/>
              </w:rPr>
              <w:t>Место</w:t>
            </w:r>
            <w:proofErr w:type="spellEnd"/>
            <w:r w:rsidRPr="002024CA">
              <w:rPr>
                <w:b w:val="0"/>
                <w:sz w:val="22"/>
                <w:szCs w:val="24"/>
              </w:rPr>
              <w:t xml:space="preserve"> </w:t>
            </w:r>
            <w:proofErr w:type="spellStart"/>
            <w:r w:rsidRPr="002024CA">
              <w:rPr>
                <w:b w:val="0"/>
                <w:sz w:val="22"/>
                <w:szCs w:val="24"/>
              </w:rPr>
              <w:t>установки</w:t>
            </w:r>
            <w:proofErr w:type="spellEnd"/>
            <w:r w:rsidRPr="002024CA">
              <w:rPr>
                <w:b w:val="0"/>
                <w:sz w:val="22"/>
                <w:szCs w:val="24"/>
              </w:rPr>
              <w:t xml:space="preserve"> </w:t>
            </w:r>
            <w:proofErr w:type="spellStart"/>
            <w:r w:rsidRPr="002024CA">
              <w:rPr>
                <w:b w:val="0"/>
                <w:sz w:val="22"/>
                <w:szCs w:val="24"/>
              </w:rPr>
              <w:t>или</w:t>
            </w:r>
            <w:proofErr w:type="spellEnd"/>
            <w:r w:rsidRPr="002024CA">
              <w:rPr>
                <w:b w:val="0"/>
                <w:sz w:val="22"/>
                <w:szCs w:val="24"/>
              </w:rPr>
              <w:t xml:space="preserve"> </w:t>
            </w:r>
            <w:proofErr w:type="spellStart"/>
            <w:r w:rsidRPr="002024CA">
              <w:rPr>
                <w:b w:val="0"/>
                <w:sz w:val="22"/>
                <w:szCs w:val="24"/>
              </w:rPr>
              <w:t>хранения</w:t>
            </w:r>
            <w:proofErr w:type="spellEnd"/>
          </w:p>
        </w:tc>
        <w:tc>
          <w:tcPr>
            <w:tcW w:w="2616" w:type="dxa"/>
          </w:tcPr>
          <w:p w:rsidR="0075591A" w:rsidRPr="0075591A" w:rsidRDefault="0075591A" w:rsidP="0075591A">
            <w:pPr>
              <w:pStyle w:val="3"/>
              <w:spacing w:after="0"/>
              <w:jc w:val="center"/>
              <w:rPr>
                <w:b w:val="0"/>
                <w:sz w:val="22"/>
                <w:szCs w:val="24"/>
                <w:lang w:val="ru-RU"/>
              </w:rPr>
            </w:pPr>
            <w:r w:rsidRPr="0075591A">
              <w:rPr>
                <w:b w:val="0"/>
                <w:sz w:val="22"/>
                <w:szCs w:val="24"/>
                <w:lang w:val="ru-RU"/>
              </w:rPr>
              <w:t>Право собственности либо иное законное основание, предусматривающее право владения и пользования (реквизиты подтверждающих документов)</w:t>
            </w:r>
          </w:p>
        </w:tc>
        <w:tc>
          <w:tcPr>
            <w:tcW w:w="1680" w:type="dxa"/>
          </w:tcPr>
          <w:p w:rsidR="0075591A" w:rsidRPr="00793B82" w:rsidRDefault="0075591A" w:rsidP="0075591A">
            <w:pPr>
              <w:pStyle w:val="3"/>
              <w:spacing w:after="0"/>
              <w:jc w:val="center"/>
              <w:rPr>
                <w:b w:val="0"/>
                <w:sz w:val="22"/>
                <w:szCs w:val="24"/>
              </w:rPr>
            </w:pPr>
            <w:proofErr w:type="spellStart"/>
            <w:r w:rsidRPr="00793B82">
              <w:rPr>
                <w:b w:val="0"/>
                <w:sz w:val="22"/>
                <w:szCs w:val="24"/>
              </w:rPr>
              <w:t>Примечание</w:t>
            </w:r>
            <w:proofErr w:type="spellEnd"/>
          </w:p>
        </w:tc>
      </w:tr>
      <w:tr w:rsidR="0072727B" w:rsidRPr="00F714CE" w:rsidTr="0075591A">
        <w:trPr>
          <w:tblHeader/>
          <w:jc w:val="center"/>
        </w:trPr>
        <w:tc>
          <w:tcPr>
            <w:tcW w:w="486" w:type="dxa"/>
          </w:tcPr>
          <w:p w:rsidR="0072727B" w:rsidRPr="00F714CE" w:rsidRDefault="0072727B" w:rsidP="00341880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F714CE">
              <w:rPr>
                <w:b w:val="0"/>
                <w:sz w:val="22"/>
                <w:szCs w:val="22"/>
                <w:lang w:val="ru-RU"/>
              </w:rPr>
              <w:t>1</w:t>
            </w:r>
          </w:p>
        </w:tc>
        <w:tc>
          <w:tcPr>
            <w:tcW w:w="3517" w:type="dxa"/>
          </w:tcPr>
          <w:p w:rsidR="0072727B" w:rsidRPr="00F714CE" w:rsidRDefault="0072727B" w:rsidP="00341880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F714CE">
              <w:rPr>
                <w:b w:val="0"/>
                <w:sz w:val="22"/>
                <w:szCs w:val="22"/>
                <w:lang w:val="ru-RU"/>
              </w:rPr>
              <w:t>2</w:t>
            </w:r>
          </w:p>
        </w:tc>
        <w:tc>
          <w:tcPr>
            <w:tcW w:w="1935" w:type="dxa"/>
          </w:tcPr>
          <w:p w:rsidR="0072727B" w:rsidRPr="00F714CE" w:rsidRDefault="0072727B" w:rsidP="00341880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F714CE">
              <w:rPr>
                <w:b w:val="0"/>
                <w:sz w:val="22"/>
                <w:szCs w:val="22"/>
                <w:lang w:val="ru-RU"/>
              </w:rPr>
              <w:t>3</w:t>
            </w:r>
          </w:p>
        </w:tc>
        <w:tc>
          <w:tcPr>
            <w:tcW w:w="1948" w:type="dxa"/>
          </w:tcPr>
          <w:p w:rsidR="0072727B" w:rsidRPr="00F714CE" w:rsidRDefault="0072727B" w:rsidP="00341880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F714CE">
              <w:rPr>
                <w:b w:val="0"/>
                <w:sz w:val="22"/>
                <w:szCs w:val="22"/>
                <w:lang w:val="ru-RU"/>
              </w:rPr>
              <w:t>4</w:t>
            </w:r>
          </w:p>
        </w:tc>
        <w:tc>
          <w:tcPr>
            <w:tcW w:w="1735" w:type="dxa"/>
          </w:tcPr>
          <w:p w:rsidR="0072727B" w:rsidRPr="00F714CE" w:rsidRDefault="0072727B" w:rsidP="00341880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F714CE">
              <w:rPr>
                <w:b w:val="0"/>
                <w:sz w:val="22"/>
                <w:szCs w:val="22"/>
                <w:lang w:val="ru-RU"/>
              </w:rPr>
              <w:t>5</w:t>
            </w:r>
          </w:p>
        </w:tc>
        <w:tc>
          <w:tcPr>
            <w:tcW w:w="1777" w:type="dxa"/>
          </w:tcPr>
          <w:p w:rsidR="0072727B" w:rsidRPr="00F714CE" w:rsidRDefault="0072727B" w:rsidP="00341880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F714CE">
              <w:rPr>
                <w:b w:val="0"/>
                <w:sz w:val="22"/>
                <w:szCs w:val="22"/>
                <w:lang w:val="ru-RU"/>
              </w:rPr>
              <w:t>6</w:t>
            </w:r>
          </w:p>
        </w:tc>
        <w:tc>
          <w:tcPr>
            <w:tcW w:w="2616" w:type="dxa"/>
          </w:tcPr>
          <w:p w:rsidR="0072727B" w:rsidRPr="00F714CE" w:rsidRDefault="0072727B" w:rsidP="00341880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F714CE">
              <w:rPr>
                <w:b w:val="0"/>
                <w:sz w:val="22"/>
                <w:szCs w:val="22"/>
                <w:lang w:val="ru-RU"/>
              </w:rPr>
              <w:t>7</w:t>
            </w:r>
          </w:p>
        </w:tc>
        <w:tc>
          <w:tcPr>
            <w:tcW w:w="1680" w:type="dxa"/>
          </w:tcPr>
          <w:p w:rsidR="0072727B" w:rsidRPr="00F714CE" w:rsidRDefault="0072727B" w:rsidP="00341880">
            <w:pPr>
              <w:pStyle w:val="3"/>
              <w:spacing w:after="0" w:line="240" w:lineRule="auto"/>
              <w:jc w:val="center"/>
              <w:rPr>
                <w:b w:val="0"/>
                <w:sz w:val="22"/>
                <w:szCs w:val="22"/>
                <w:lang w:val="ru-RU"/>
              </w:rPr>
            </w:pPr>
            <w:r w:rsidRPr="00F714CE">
              <w:rPr>
                <w:b w:val="0"/>
                <w:sz w:val="22"/>
                <w:szCs w:val="22"/>
                <w:lang w:val="ru-RU"/>
              </w:rPr>
              <w:t>8</w:t>
            </w:r>
          </w:p>
        </w:tc>
      </w:tr>
      <w:tr w:rsidR="004D53E0" w:rsidRPr="00F714CE" w:rsidTr="0075591A">
        <w:trPr>
          <w:trHeight w:val="797"/>
          <w:jc w:val="center"/>
        </w:trPr>
        <w:tc>
          <w:tcPr>
            <w:tcW w:w="15694" w:type="dxa"/>
            <w:gridSpan w:val="8"/>
            <w:vAlign w:val="center"/>
          </w:tcPr>
          <w:p w:rsidR="004D53E0" w:rsidRPr="00F714CE" w:rsidRDefault="004D53E0" w:rsidP="00C64F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14CE">
              <w:rPr>
                <w:rFonts w:ascii="Times New Roman" w:hAnsi="Times New Roman"/>
              </w:rPr>
              <w:t xml:space="preserve">Вспомогательное оборудование (ВО) в деятельности органа инспекции </w:t>
            </w:r>
            <w:r w:rsidR="00993960" w:rsidRPr="00F714CE">
              <w:rPr>
                <w:rFonts w:ascii="Times New Roman" w:hAnsi="Times New Roman"/>
              </w:rPr>
              <w:t xml:space="preserve">общества с ограниченной ответственностью </w:t>
            </w:r>
            <w:r w:rsidR="007C5B67">
              <w:rPr>
                <w:rFonts w:ascii="Times New Roman" w:hAnsi="Times New Roman"/>
              </w:rPr>
              <w:t>«»</w:t>
            </w:r>
            <w:r w:rsidRPr="00F714CE">
              <w:rPr>
                <w:rFonts w:ascii="Times New Roman" w:hAnsi="Times New Roman"/>
              </w:rPr>
              <w:t xml:space="preserve"> не используется.</w:t>
            </w:r>
          </w:p>
        </w:tc>
      </w:tr>
    </w:tbl>
    <w:p w:rsidR="00133BC2" w:rsidRDefault="00133BC2" w:rsidP="005A2611">
      <w:pPr>
        <w:jc w:val="center"/>
        <w:rPr>
          <w:rFonts w:ascii="Times New Roman" w:hAnsi="Times New Roman"/>
          <w:sz w:val="24"/>
          <w:szCs w:val="24"/>
        </w:rPr>
      </w:pPr>
    </w:p>
    <w:p w:rsidR="0072727B" w:rsidRPr="00000105" w:rsidRDefault="006E060C" w:rsidP="006E060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Руководитель органа инспекции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И.И. Иванов</w:t>
      </w:r>
    </w:p>
    <w:sectPr w:rsidR="0072727B" w:rsidRPr="00000105" w:rsidSect="00F64C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304" w:right="567" w:bottom="680" w:left="567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3EF" w:rsidRDefault="007643EF" w:rsidP="00DB127B">
      <w:pPr>
        <w:spacing w:after="0" w:line="240" w:lineRule="auto"/>
      </w:pPr>
      <w:r>
        <w:separator/>
      </w:r>
    </w:p>
  </w:endnote>
  <w:endnote w:type="continuationSeparator" w:id="0">
    <w:p w:rsidR="007643EF" w:rsidRDefault="007643EF" w:rsidP="00D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63" w:rsidRDefault="003B586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63" w:rsidRDefault="003B586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63" w:rsidRDefault="003B58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3EF" w:rsidRDefault="007643EF" w:rsidP="00DB127B">
      <w:pPr>
        <w:spacing w:after="0" w:line="240" w:lineRule="auto"/>
      </w:pPr>
      <w:r>
        <w:separator/>
      </w:r>
    </w:p>
  </w:footnote>
  <w:footnote w:type="continuationSeparator" w:id="0">
    <w:p w:rsidR="007643EF" w:rsidRDefault="007643EF" w:rsidP="00DB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63" w:rsidRDefault="003B58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0"/>
      <w:gridCol w:w="1772"/>
      <w:gridCol w:w="6804"/>
      <w:gridCol w:w="4707"/>
    </w:tblGrid>
    <w:tr w:rsidR="00DE402F" w:rsidRPr="00B61763" w:rsidTr="001727BD">
      <w:trPr>
        <w:trHeight w:val="436"/>
      </w:trPr>
      <w:tc>
        <w:tcPr>
          <w:tcW w:w="15163" w:type="dxa"/>
          <w:gridSpan w:val="4"/>
          <w:vAlign w:val="center"/>
        </w:tcPr>
        <w:p w:rsidR="00DE402F" w:rsidRPr="00B27422" w:rsidRDefault="007C5B67" w:rsidP="00C64F6E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Орган инспекции о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бщества с ограниченной ответственностью «»</w:t>
          </w:r>
        </w:p>
      </w:tc>
    </w:tr>
    <w:tr w:rsidR="00DE402F" w:rsidRPr="00B61763" w:rsidTr="001727BD">
      <w:trPr>
        <w:trHeight w:val="378"/>
      </w:trPr>
      <w:tc>
        <w:tcPr>
          <w:tcW w:w="3652" w:type="dxa"/>
          <w:gridSpan w:val="2"/>
          <w:vAlign w:val="center"/>
        </w:tcPr>
        <w:p w:rsidR="00DE402F" w:rsidRPr="00B61763" w:rsidRDefault="00DE402F" w:rsidP="00DE402F">
          <w:pPr>
            <w:spacing w:after="0" w:line="240" w:lineRule="auto"/>
            <w:jc w:val="center"/>
            <w:rPr>
              <w:rFonts w:eastAsia="Times New Roman"/>
              <w:sz w:val="24"/>
              <w:lang w:eastAsia="ru-RU"/>
            </w:rPr>
          </w:pPr>
        </w:p>
      </w:tc>
      <w:tc>
        <w:tcPr>
          <w:tcW w:w="6804" w:type="dxa"/>
          <w:vMerge w:val="restart"/>
          <w:vAlign w:val="center"/>
        </w:tcPr>
        <w:p w:rsidR="00DE402F" w:rsidRPr="00A253AF" w:rsidRDefault="004443AF" w:rsidP="00DE402F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sz w:val="24"/>
              <w:lang w:eastAsia="ru-RU"/>
            </w:rPr>
          </w:pPr>
          <w:r w:rsidRPr="004443AF">
            <w:rPr>
              <w:rFonts w:ascii="Times New Roman" w:hAnsi="Times New Roman"/>
              <w:sz w:val="24"/>
              <w:lang w:eastAsia="ru-RU"/>
            </w:rPr>
            <w:t>Сведения об оснащенности вспомогательным оборудованием (ВО), подтверждающие соответствие органа инспекции критериям аккредитации</w:t>
          </w:r>
        </w:p>
      </w:tc>
      <w:tc>
        <w:tcPr>
          <w:tcW w:w="4707" w:type="dxa"/>
          <w:vMerge w:val="restart"/>
          <w:vAlign w:val="center"/>
        </w:tcPr>
        <w:p w:rsidR="00DE402F" w:rsidRPr="00B61763" w:rsidRDefault="00DE402F" w:rsidP="004443AF">
          <w:pPr>
            <w:spacing w:after="0" w:line="240" w:lineRule="auto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Страница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PAGE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3B5863" w:rsidRPr="003B5863">
            <w:rPr>
              <w:rFonts w:ascii="Times New Roman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 xml:space="preserve"> из 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instrText xml:space="preserve"> NUMPAGES   \* MERGEFORMAT </w:instrTex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separate"/>
          </w:r>
          <w:r w:rsidR="003B5863" w:rsidRPr="003B5863">
            <w:rPr>
              <w:rFonts w:ascii="Times New Roman" w:hAnsi="Times New Roman"/>
              <w:noProof/>
              <w:sz w:val="24"/>
              <w:lang w:eastAsia="ru-RU"/>
            </w:rPr>
            <w:t>1</w:t>
          </w:r>
          <w:r w:rsidRPr="00B61763">
            <w:rPr>
              <w:rFonts w:ascii="Times New Roman" w:eastAsia="Times New Roman" w:hAnsi="Times New Roman"/>
              <w:sz w:val="24"/>
              <w:lang w:eastAsia="ru-RU"/>
            </w:rPr>
            <w:fldChar w:fldCharType="end"/>
          </w:r>
        </w:p>
      </w:tc>
    </w:tr>
    <w:tr w:rsidR="00DE402F" w:rsidRPr="00B61763" w:rsidTr="001727BD">
      <w:trPr>
        <w:trHeight w:val="378"/>
      </w:trPr>
      <w:tc>
        <w:tcPr>
          <w:tcW w:w="1880" w:type="dxa"/>
          <w:vAlign w:val="center"/>
        </w:tcPr>
        <w:p w:rsidR="00DE402F" w:rsidRPr="00B61763" w:rsidRDefault="00DE402F" w:rsidP="00DE4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 w:rsidRPr="00B61763">
            <w:rPr>
              <w:rFonts w:ascii="Times New Roman" w:eastAsia="Times New Roman" w:hAnsi="Times New Roman"/>
              <w:sz w:val="24"/>
              <w:lang w:eastAsia="ru-RU"/>
            </w:rPr>
            <w:t>Код документа</w:t>
          </w:r>
        </w:p>
      </w:tc>
      <w:tc>
        <w:tcPr>
          <w:tcW w:w="1772" w:type="dxa"/>
          <w:vAlign w:val="center"/>
        </w:tcPr>
        <w:p w:rsidR="00DE402F" w:rsidRPr="00B61763" w:rsidRDefault="00DE402F" w:rsidP="00DE4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 xml:space="preserve">Форма </w:t>
          </w:r>
          <w:r>
            <w:rPr>
              <w:rFonts w:ascii="Times New Roman" w:hAnsi="Times New Roman"/>
              <w:sz w:val="24"/>
              <w:lang w:eastAsia="ru-RU"/>
            </w:rPr>
            <w:t>4</w:t>
          </w:r>
        </w:p>
      </w:tc>
      <w:tc>
        <w:tcPr>
          <w:tcW w:w="6804" w:type="dxa"/>
          <w:vMerge/>
        </w:tcPr>
        <w:p w:rsidR="00DE402F" w:rsidRPr="00B61763" w:rsidRDefault="00DE402F" w:rsidP="00DE402F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DE402F" w:rsidRPr="00B61763" w:rsidRDefault="00DE402F" w:rsidP="00DE402F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  <w:tr w:rsidR="00DE402F" w:rsidRPr="00B61763" w:rsidTr="001727BD">
      <w:trPr>
        <w:trHeight w:val="373"/>
      </w:trPr>
      <w:tc>
        <w:tcPr>
          <w:tcW w:w="1880" w:type="dxa"/>
          <w:vAlign w:val="center"/>
        </w:tcPr>
        <w:p w:rsidR="00DE402F" w:rsidRPr="00B61763" w:rsidRDefault="00DE402F" w:rsidP="00DE402F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lang w:eastAsia="ru-RU"/>
            </w:rPr>
            <w:t>Дата издания</w:t>
          </w:r>
        </w:p>
      </w:tc>
      <w:tc>
        <w:tcPr>
          <w:tcW w:w="1772" w:type="dxa"/>
          <w:vAlign w:val="center"/>
        </w:tcPr>
        <w:p w:rsidR="00DE402F" w:rsidRPr="00B61763" w:rsidRDefault="004443AF" w:rsidP="004443AF">
          <w:pPr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11.01</w:t>
          </w:r>
          <w:r w:rsidR="00E61D3C">
            <w:rPr>
              <w:rFonts w:ascii="Times New Roman" w:hAnsi="Times New Roman"/>
              <w:sz w:val="24"/>
              <w:lang w:eastAsia="ru-RU"/>
            </w:rPr>
            <w:t>.202</w:t>
          </w:r>
          <w:r>
            <w:rPr>
              <w:rFonts w:ascii="Times New Roman" w:hAnsi="Times New Roman"/>
              <w:sz w:val="24"/>
              <w:lang w:eastAsia="ru-RU"/>
            </w:rPr>
            <w:t>1</w:t>
          </w:r>
        </w:p>
      </w:tc>
      <w:tc>
        <w:tcPr>
          <w:tcW w:w="6804" w:type="dxa"/>
          <w:vMerge/>
        </w:tcPr>
        <w:p w:rsidR="00DE402F" w:rsidRPr="00B61763" w:rsidRDefault="00DE402F" w:rsidP="00DE402F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DE402F" w:rsidRPr="00B61763" w:rsidRDefault="00DE402F" w:rsidP="00DE402F">
          <w:pPr>
            <w:spacing w:after="0" w:line="240" w:lineRule="auto"/>
            <w:rPr>
              <w:rFonts w:eastAsia="Times New Roman"/>
              <w:sz w:val="24"/>
              <w:lang w:eastAsia="ru-RU"/>
            </w:rPr>
          </w:pPr>
        </w:p>
      </w:tc>
    </w:tr>
  </w:tbl>
  <w:p w:rsidR="003B5863" w:rsidRPr="003B5863" w:rsidRDefault="003B5863" w:rsidP="003B5863">
    <w:pPr>
      <w:spacing w:after="0" w:line="240" w:lineRule="auto"/>
      <w:rPr>
        <w:rFonts w:eastAsia="Times New Roman"/>
        <w:lang w:eastAsia="ar-SA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863" w:rsidRDefault="003B58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FF0000"/>
        <w:lang w:val="en-U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FF0000"/>
        <w:lang w:val="en-U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FF0000"/>
        <w:lang w:val="en-U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FF0000"/>
        <w:lang w:val="en-U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FF0000"/>
        <w:lang w:val="en-U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FF0000"/>
        <w:lang w:val="en-U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FF0000"/>
        <w:lang w:val="en-U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FF0000"/>
        <w:lang w:val="en-U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FF0000"/>
        <w:lang w:val="en-US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2E176AB0"/>
    <w:multiLevelType w:val="hybridMultilevel"/>
    <w:tmpl w:val="569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3BB4B34"/>
    <w:multiLevelType w:val="hybridMultilevel"/>
    <w:tmpl w:val="A85AF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761189"/>
    <w:multiLevelType w:val="hybridMultilevel"/>
    <w:tmpl w:val="AA8C59B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2"/>
    <w:rsid w:val="00000105"/>
    <w:rsid w:val="00000123"/>
    <w:rsid w:val="00002B88"/>
    <w:rsid w:val="00003E17"/>
    <w:rsid w:val="000053B3"/>
    <w:rsid w:val="00015540"/>
    <w:rsid w:val="00016166"/>
    <w:rsid w:val="000173F4"/>
    <w:rsid w:val="000175E6"/>
    <w:rsid w:val="00026E08"/>
    <w:rsid w:val="0003351C"/>
    <w:rsid w:val="00033E44"/>
    <w:rsid w:val="000342D1"/>
    <w:rsid w:val="00034B0D"/>
    <w:rsid w:val="00036878"/>
    <w:rsid w:val="00044045"/>
    <w:rsid w:val="00046661"/>
    <w:rsid w:val="00047859"/>
    <w:rsid w:val="000506D3"/>
    <w:rsid w:val="00053F74"/>
    <w:rsid w:val="00055E9F"/>
    <w:rsid w:val="00062CCE"/>
    <w:rsid w:val="00067799"/>
    <w:rsid w:val="00067F25"/>
    <w:rsid w:val="00072F1A"/>
    <w:rsid w:val="00077787"/>
    <w:rsid w:val="00082D71"/>
    <w:rsid w:val="000877AD"/>
    <w:rsid w:val="00087C6B"/>
    <w:rsid w:val="00097023"/>
    <w:rsid w:val="000A0BC7"/>
    <w:rsid w:val="000A18EF"/>
    <w:rsid w:val="000A2D6E"/>
    <w:rsid w:val="000A5923"/>
    <w:rsid w:val="000A6846"/>
    <w:rsid w:val="000B11C5"/>
    <w:rsid w:val="000B3934"/>
    <w:rsid w:val="000B60E0"/>
    <w:rsid w:val="000B7590"/>
    <w:rsid w:val="000C16F4"/>
    <w:rsid w:val="000C56B1"/>
    <w:rsid w:val="000C702A"/>
    <w:rsid w:val="000E0D9F"/>
    <w:rsid w:val="000E2A69"/>
    <w:rsid w:val="000E6A2C"/>
    <w:rsid w:val="000F4D90"/>
    <w:rsid w:val="000F5963"/>
    <w:rsid w:val="00101232"/>
    <w:rsid w:val="00101E49"/>
    <w:rsid w:val="00103A89"/>
    <w:rsid w:val="001049A6"/>
    <w:rsid w:val="001077AA"/>
    <w:rsid w:val="00107F4A"/>
    <w:rsid w:val="00112B0D"/>
    <w:rsid w:val="00115259"/>
    <w:rsid w:val="00115856"/>
    <w:rsid w:val="001209E9"/>
    <w:rsid w:val="0012468F"/>
    <w:rsid w:val="0012536E"/>
    <w:rsid w:val="00125B0E"/>
    <w:rsid w:val="00125EA7"/>
    <w:rsid w:val="001307E6"/>
    <w:rsid w:val="00130D27"/>
    <w:rsid w:val="00130EAE"/>
    <w:rsid w:val="00133BC2"/>
    <w:rsid w:val="0013757D"/>
    <w:rsid w:val="001404FE"/>
    <w:rsid w:val="00140782"/>
    <w:rsid w:val="0014512F"/>
    <w:rsid w:val="00147B47"/>
    <w:rsid w:val="00153379"/>
    <w:rsid w:val="0016290E"/>
    <w:rsid w:val="00162E20"/>
    <w:rsid w:val="00164FD1"/>
    <w:rsid w:val="0016601F"/>
    <w:rsid w:val="00167D69"/>
    <w:rsid w:val="001746BD"/>
    <w:rsid w:val="00174C50"/>
    <w:rsid w:val="00181F36"/>
    <w:rsid w:val="0018410E"/>
    <w:rsid w:val="00185CA2"/>
    <w:rsid w:val="001A6E16"/>
    <w:rsid w:val="001B502D"/>
    <w:rsid w:val="001B5F5E"/>
    <w:rsid w:val="001B7A42"/>
    <w:rsid w:val="001C0A82"/>
    <w:rsid w:val="001C74D8"/>
    <w:rsid w:val="001C7A15"/>
    <w:rsid w:val="001D0086"/>
    <w:rsid w:val="001D2604"/>
    <w:rsid w:val="001E5C78"/>
    <w:rsid w:val="001F3111"/>
    <w:rsid w:val="001F48EA"/>
    <w:rsid w:val="001F534F"/>
    <w:rsid w:val="00201DF6"/>
    <w:rsid w:val="00203B51"/>
    <w:rsid w:val="00212E17"/>
    <w:rsid w:val="002173FC"/>
    <w:rsid w:val="002209E6"/>
    <w:rsid w:val="00224310"/>
    <w:rsid w:val="00237519"/>
    <w:rsid w:val="00242480"/>
    <w:rsid w:val="00243B60"/>
    <w:rsid w:val="00243C6A"/>
    <w:rsid w:val="00245809"/>
    <w:rsid w:val="00247369"/>
    <w:rsid w:val="00251430"/>
    <w:rsid w:val="00255776"/>
    <w:rsid w:val="0026427E"/>
    <w:rsid w:val="00280D20"/>
    <w:rsid w:val="002863A4"/>
    <w:rsid w:val="002875F7"/>
    <w:rsid w:val="002905E3"/>
    <w:rsid w:val="002A1224"/>
    <w:rsid w:val="002A24F9"/>
    <w:rsid w:val="002A4C05"/>
    <w:rsid w:val="002B284B"/>
    <w:rsid w:val="002B4C40"/>
    <w:rsid w:val="002B5798"/>
    <w:rsid w:val="002B59AF"/>
    <w:rsid w:val="002B6952"/>
    <w:rsid w:val="002C1A66"/>
    <w:rsid w:val="002C4F9F"/>
    <w:rsid w:val="002C5BE7"/>
    <w:rsid w:val="002D390D"/>
    <w:rsid w:val="002D6B71"/>
    <w:rsid w:val="002D7DFE"/>
    <w:rsid w:val="002E7129"/>
    <w:rsid w:val="002E7A70"/>
    <w:rsid w:val="002F5CF9"/>
    <w:rsid w:val="00315D21"/>
    <w:rsid w:val="00323797"/>
    <w:rsid w:val="00331C92"/>
    <w:rsid w:val="003408F8"/>
    <w:rsid w:val="00341880"/>
    <w:rsid w:val="00344B56"/>
    <w:rsid w:val="0034554C"/>
    <w:rsid w:val="0035091A"/>
    <w:rsid w:val="00351C66"/>
    <w:rsid w:val="0035313B"/>
    <w:rsid w:val="003557B5"/>
    <w:rsid w:val="003714B3"/>
    <w:rsid w:val="00374FA3"/>
    <w:rsid w:val="00376B61"/>
    <w:rsid w:val="003821D0"/>
    <w:rsid w:val="003863E5"/>
    <w:rsid w:val="00387FA8"/>
    <w:rsid w:val="00397B25"/>
    <w:rsid w:val="003A01F1"/>
    <w:rsid w:val="003A3562"/>
    <w:rsid w:val="003A46EB"/>
    <w:rsid w:val="003A4EAA"/>
    <w:rsid w:val="003B0968"/>
    <w:rsid w:val="003B1F2D"/>
    <w:rsid w:val="003B5863"/>
    <w:rsid w:val="003C1536"/>
    <w:rsid w:val="003D1F21"/>
    <w:rsid w:val="003D2B62"/>
    <w:rsid w:val="003D4B7F"/>
    <w:rsid w:val="003D50FC"/>
    <w:rsid w:val="003D689C"/>
    <w:rsid w:val="003E078B"/>
    <w:rsid w:val="003E4045"/>
    <w:rsid w:val="003E74FF"/>
    <w:rsid w:val="003F1A17"/>
    <w:rsid w:val="003F23ED"/>
    <w:rsid w:val="003F55D3"/>
    <w:rsid w:val="003F67BD"/>
    <w:rsid w:val="003F79FF"/>
    <w:rsid w:val="0040051C"/>
    <w:rsid w:val="004014A4"/>
    <w:rsid w:val="004023A5"/>
    <w:rsid w:val="0040372D"/>
    <w:rsid w:val="004060ED"/>
    <w:rsid w:val="00410D54"/>
    <w:rsid w:val="0041119A"/>
    <w:rsid w:val="00420CC2"/>
    <w:rsid w:val="0042275F"/>
    <w:rsid w:val="00422E57"/>
    <w:rsid w:val="00425072"/>
    <w:rsid w:val="00425497"/>
    <w:rsid w:val="004443AF"/>
    <w:rsid w:val="004508B2"/>
    <w:rsid w:val="00453161"/>
    <w:rsid w:val="00472E32"/>
    <w:rsid w:val="004749B6"/>
    <w:rsid w:val="004751EE"/>
    <w:rsid w:val="00475570"/>
    <w:rsid w:val="00476159"/>
    <w:rsid w:val="00477B3B"/>
    <w:rsid w:val="004848F9"/>
    <w:rsid w:val="00485184"/>
    <w:rsid w:val="00486952"/>
    <w:rsid w:val="0048718B"/>
    <w:rsid w:val="00491799"/>
    <w:rsid w:val="00494270"/>
    <w:rsid w:val="004A2AA6"/>
    <w:rsid w:val="004A3721"/>
    <w:rsid w:val="004A3854"/>
    <w:rsid w:val="004A6CE6"/>
    <w:rsid w:val="004B159E"/>
    <w:rsid w:val="004B2C45"/>
    <w:rsid w:val="004B40B2"/>
    <w:rsid w:val="004B708F"/>
    <w:rsid w:val="004B7BAD"/>
    <w:rsid w:val="004C0498"/>
    <w:rsid w:val="004C457B"/>
    <w:rsid w:val="004D53E0"/>
    <w:rsid w:val="004D5B8A"/>
    <w:rsid w:val="004F2A6B"/>
    <w:rsid w:val="004F32EB"/>
    <w:rsid w:val="0050267A"/>
    <w:rsid w:val="00513B1A"/>
    <w:rsid w:val="00533544"/>
    <w:rsid w:val="00536F84"/>
    <w:rsid w:val="005378A8"/>
    <w:rsid w:val="00540558"/>
    <w:rsid w:val="005418BC"/>
    <w:rsid w:val="00542BB9"/>
    <w:rsid w:val="0055179B"/>
    <w:rsid w:val="005566EF"/>
    <w:rsid w:val="00556CF9"/>
    <w:rsid w:val="00557F5F"/>
    <w:rsid w:val="00571130"/>
    <w:rsid w:val="005735C4"/>
    <w:rsid w:val="005805D3"/>
    <w:rsid w:val="005809CC"/>
    <w:rsid w:val="00580B91"/>
    <w:rsid w:val="00585514"/>
    <w:rsid w:val="0059394E"/>
    <w:rsid w:val="00594130"/>
    <w:rsid w:val="0059566F"/>
    <w:rsid w:val="00596991"/>
    <w:rsid w:val="00596E01"/>
    <w:rsid w:val="00597B42"/>
    <w:rsid w:val="005A2611"/>
    <w:rsid w:val="005A490B"/>
    <w:rsid w:val="005A659D"/>
    <w:rsid w:val="005A7EE5"/>
    <w:rsid w:val="005B65DF"/>
    <w:rsid w:val="005C02CF"/>
    <w:rsid w:val="005C2B0D"/>
    <w:rsid w:val="005C4C34"/>
    <w:rsid w:val="005C63EB"/>
    <w:rsid w:val="005D07C7"/>
    <w:rsid w:val="005D0E8E"/>
    <w:rsid w:val="005E0289"/>
    <w:rsid w:val="005E19D9"/>
    <w:rsid w:val="005F20CB"/>
    <w:rsid w:val="00603A21"/>
    <w:rsid w:val="006078C3"/>
    <w:rsid w:val="00607A65"/>
    <w:rsid w:val="00607DDC"/>
    <w:rsid w:val="0061327C"/>
    <w:rsid w:val="006138C0"/>
    <w:rsid w:val="006167B3"/>
    <w:rsid w:val="00625BCC"/>
    <w:rsid w:val="00636AA7"/>
    <w:rsid w:val="00642E19"/>
    <w:rsid w:val="00643830"/>
    <w:rsid w:val="00643851"/>
    <w:rsid w:val="00644AD4"/>
    <w:rsid w:val="006457E1"/>
    <w:rsid w:val="00650005"/>
    <w:rsid w:val="006619FB"/>
    <w:rsid w:val="00670AC5"/>
    <w:rsid w:val="006710C5"/>
    <w:rsid w:val="006720D4"/>
    <w:rsid w:val="00677377"/>
    <w:rsid w:val="0068271D"/>
    <w:rsid w:val="00684B9B"/>
    <w:rsid w:val="006903F8"/>
    <w:rsid w:val="00696718"/>
    <w:rsid w:val="006A27C0"/>
    <w:rsid w:val="006A37A1"/>
    <w:rsid w:val="006B2A1C"/>
    <w:rsid w:val="006B2A82"/>
    <w:rsid w:val="006B46AF"/>
    <w:rsid w:val="006B56B5"/>
    <w:rsid w:val="006C2850"/>
    <w:rsid w:val="006C4BE5"/>
    <w:rsid w:val="006C7FEF"/>
    <w:rsid w:val="006D1BD8"/>
    <w:rsid w:val="006D2C17"/>
    <w:rsid w:val="006D6C13"/>
    <w:rsid w:val="006E0370"/>
    <w:rsid w:val="006E060C"/>
    <w:rsid w:val="006E1C00"/>
    <w:rsid w:val="006E34A2"/>
    <w:rsid w:val="006E39B1"/>
    <w:rsid w:val="006E461A"/>
    <w:rsid w:val="006E5229"/>
    <w:rsid w:val="006F0373"/>
    <w:rsid w:val="006F307F"/>
    <w:rsid w:val="006F543E"/>
    <w:rsid w:val="006F6E3B"/>
    <w:rsid w:val="007005B8"/>
    <w:rsid w:val="00705064"/>
    <w:rsid w:val="00706A05"/>
    <w:rsid w:val="00706B58"/>
    <w:rsid w:val="00710CEC"/>
    <w:rsid w:val="00712D94"/>
    <w:rsid w:val="007154C9"/>
    <w:rsid w:val="007222D5"/>
    <w:rsid w:val="0072615A"/>
    <w:rsid w:val="00726A06"/>
    <w:rsid w:val="0072727B"/>
    <w:rsid w:val="00731A7A"/>
    <w:rsid w:val="00731C40"/>
    <w:rsid w:val="00740E24"/>
    <w:rsid w:val="00742040"/>
    <w:rsid w:val="0074391C"/>
    <w:rsid w:val="00744D02"/>
    <w:rsid w:val="007458BF"/>
    <w:rsid w:val="00746B5E"/>
    <w:rsid w:val="00746BB3"/>
    <w:rsid w:val="00747B34"/>
    <w:rsid w:val="00750FE3"/>
    <w:rsid w:val="00755205"/>
    <w:rsid w:val="0075591A"/>
    <w:rsid w:val="00761137"/>
    <w:rsid w:val="00761F64"/>
    <w:rsid w:val="007643EF"/>
    <w:rsid w:val="00772911"/>
    <w:rsid w:val="00775431"/>
    <w:rsid w:val="007757AC"/>
    <w:rsid w:val="00776FC1"/>
    <w:rsid w:val="007836B0"/>
    <w:rsid w:val="00784593"/>
    <w:rsid w:val="007849BE"/>
    <w:rsid w:val="00790C61"/>
    <w:rsid w:val="007910F8"/>
    <w:rsid w:val="00795E0E"/>
    <w:rsid w:val="007A0D54"/>
    <w:rsid w:val="007B4CBB"/>
    <w:rsid w:val="007C5B67"/>
    <w:rsid w:val="007C6512"/>
    <w:rsid w:val="007D4652"/>
    <w:rsid w:val="007D4DC1"/>
    <w:rsid w:val="007D74AA"/>
    <w:rsid w:val="007E15DF"/>
    <w:rsid w:val="007E4492"/>
    <w:rsid w:val="007E4B2D"/>
    <w:rsid w:val="007E7889"/>
    <w:rsid w:val="007E7D40"/>
    <w:rsid w:val="007F5332"/>
    <w:rsid w:val="00802D6A"/>
    <w:rsid w:val="00803868"/>
    <w:rsid w:val="008063D5"/>
    <w:rsid w:val="008064CC"/>
    <w:rsid w:val="00820147"/>
    <w:rsid w:val="00822CAF"/>
    <w:rsid w:val="00826B4C"/>
    <w:rsid w:val="00830DC5"/>
    <w:rsid w:val="00832ADF"/>
    <w:rsid w:val="008433C4"/>
    <w:rsid w:val="00843EA6"/>
    <w:rsid w:val="00852156"/>
    <w:rsid w:val="00855A29"/>
    <w:rsid w:val="00860FF0"/>
    <w:rsid w:val="0086265C"/>
    <w:rsid w:val="0086273F"/>
    <w:rsid w:val="00865F09"/>
    <w:rsid w:val="008665E2"/>
    <w:rsid w:val="0087790F"/>
    <w:rsid w:val="00883E24"/>
    <w:rsid w:val="0088601E"/>
    <w:rsid w:val="00887779"/>
    <w:rsid w:val="00892ED1"/>
    <w:rsid w:val="0089553B"/>
    <w:rsid w:val="008A10D6"/>
    <w:rsid w:val="008A7529"/>
    <w:rsid w:val="008B1E5D"/>
    <w:rsid w:val="008B42EA"/>
    <w:rsid w:val="008B5EF7"/>
    <w:rsid w:val="008B718C"/>
    <w:rsid w:val="008C374A"/>
    <w:rsid w:val="008C4CA4"/>
    <w:rsid w:val="008C6A4D"/>
    <w:rsid w:val="008D0FDB"/>
    <w:rsid w:val="008D73A1"/>
    <w:rsid w:val="008E205A"/>
    <w:rsid w:val="008E302F"/>
    <w:rsid w:val="008E426E"/>
    <w:rsid w:val="008E4614"/>
    <w:rsid w:val="008F3010"/>
    <w:rsid w:val="008F56A8"/>
    <w:rsid w:val="008F6A59"/>
    <w:rsid w:val="00902B6D"/>
    <w:rsid w:val="00905A90"/>
    <w:rsid w:val="00907C32"/>
    <w:rsid w:val="009124BF"/>
    <w:rsid w:val="00914CEC"/>
    <w:rsid w:val="00924AF0"/>
    <w:rsid w:val="0092577B"/>
    <w:rsid w:val="00932826"/>
    <w:rsid w:val="00933908"/>
    <w:rsid w:val="00934FDA"/>
    <w:rsid w:val="00941D20"/>
    <w:rsid w:val="00947395"/>
    <w:rsid w:val="00950558"/>
    <w:rsid w:val="00960822"/>
    <w:rsid w:val="0097287E"/>
    <w:rsid w:val="00993960"/>
    <w:rsid w:val="009A18D4"/>
    <w:rsid w:val="009A5FA2"/>
    <w:rsid w:val="009B0492"/>
    <w:rsid w:val="009B286C"/>
    <w:rsid w:val="009B3E03"/>
    <w:rsid w:val="009B7AC5"/>
    <w:rsid w:val="009C021A"/>
    <w:rsid w:val="009C699F"/>
    <w:rsid w:val="009D65C1"/>
    <w:rsid w:val="009D71B9"/>
    <w:rsid w:val="009E4C89"/>
    <w:rsid w:val="009E71C4"/>
    <w:rsid w:val="009E725C"/>
    <w:rsid w:val="009F0BC4"/>
    <w:rsid w:val="009F1C2C"/>
    <w:rsid w:val="009F51D2"/>
    <w:rsid w:val="00A046B2"/>
    <w:rsid w:val="00A067B0"/>
    <w:rsid w:val="00A10A32"/>
    <w:rsid w:val="00A14DCE"/>
    <w:rsid w:val="00A151C4"/>
    <w:rsid w:val="00A21132"/>
    <w:rsid w:val="00A21C22"/>
    <w:rsid w:val="00A21C92"/>
    <w:rsid w:val="00A26205"/>
    <w:rsid w:val="00A268DC"/>
    <w:rsid w:val="00A308BF"/>
    <w:rsid w:val="00A37D99"/>
    <w:rsid w:val="00A42B42"/>
    <w:rsid w:val="00A45974"/>
    <w:rsid w:val="00A46766"/>
    <w:rsid w:val="00A47516"/>
    <w:rsid w:val="00A54B45"/>
    <w:rsid w:val="00A55648"/>
    <w:rsid w:val="00A613F6"/>
    <w:rsid w:val="00A626A0"/>
    <w:rsid w:val="00A76CC3"/>
    <w:rsid w:val="00A85F8C"/>
    <w:rsid w:val="00A867E9"/>
    <w:rsid w:val="00A934E1"/>
    <w:rsid w:val="00A94D6C"/>
    <w:rsid w:val="00AA0747"/>
    <w:rsid w:val="00AA25AF"/>
    <w:rsid w:val="00AA3CA0"/>
    <w:rsid w:val="00AA40EE"/>
    <w:rsid w:val="00AB12EF"/>
    <w:rsid w:val="00AB4D88"/>
    <w:rsid w:val="00AC2EB1"/>
    <w:rsid w:val="00AC58EE"/>
    <w:rsid w:val="00AC7E06"/>
    <w:rsid w:val="00AD0767"/>
    <w:rsid w:val="00AD23B1"/>
    <w:rsid w:val="00AE058B"/>
    <w:rsid w:val="00AF1E59"/>
    <w:rsid w:val="00AF51D8"/>
    <w:rsid w:val="00B00FC1"/>
    <w:rsid w:val="00B058E6"/>
    <w:rsid w:val="00B06119"/>
    <w:rsid w:val="00B15A2B"/>
    <w:rsid w:val="00B27422"/>
    <w:rsid w:val="00B27A3C"/>
    <w:rsid w:val="00B30DF3"/>
    <w:rsid w:val="00B342E7"/>
    <w:rsid w:val="00B34388"/>
    <w:rsid w:val="00B34DBD"/>
    <w:rsid w:val="00B355B3"/>
    <w:rsid w:val="00B42DC5"/>
    <w:rsid w:val="00B436DF"/>
    <w:rsid w:val="00B45526"/>
    <w:rsid w:val="00B458F2"/>
    <w:rsid w:val="00B50C62"/>
    <w:rsid w:val="00B55EBD"/>
    <w:rsid w:val="00B62E2C"/>
    <w:rsid w:val="00B64106"/>
    <w:rsid w:val="00B67031"/>
    <w:rsid w:val="00B75EE8"/>
    <w:rsid w:val="00B81228"/>
    <w:rsid w:val="00B83500"/>
    <w:rsid w:val="00B84A3B"/>
    <w:rsid w:val="00B9116E"/>
    <w:rsid w:val="00B91C20"/>
    <w:rsid w:val="00B9207E"/>
    <w:rsid w:val="00B95B2E"/>
    <w:rsid w:val="00B97B63"/>
    <w:rsid w:val="00BA60A1"/>
    <w:rsid w:val="00BA70DD"/>
    <w:rsid w:val="00BB28BF"/>
    <w:rsid w:val="00BB74B6"/>
    <w:rsid w:val="00BC2FB9"/>
    <w:rsid w:val="00BC3147"/>
    <w:rsid w:val="00BC7663"/>
    <w:rsid w:val="00BD4FDA"/>
    <w:rsid w:val="00BD67A5"/>
    <w:rsid w:val="00BE4CB9"/>
    <w:rsid w:val="00BE7654"/>
    <w:rsid w:val="00BF104B"/>
    <w:rsid w:val="00C05079"/>
    <w:rsid w:val="00C05887"/>
    <w:rsid w:val="00C153A4"/>
    <w:rsid w:val="00C171F8"/>
    <w:rsid w:val="00C2068A"/>
    <w:rsid w:val="00C22EC8"/>
    <w:rsid w:val="00C25BBB"/>
    <w:rsid w:val="00C26E36"/>
    <w:rsid w:val="00C3159E"/>
    <w:rsid w:val="00C351AB"/>
    <w:rsid w:val="00C37A03"/>
    <w:rsid w:val="00C4394F"/>
    <w:rsid w:val="00C44765"/>
    <w:rsid w:val="00C46597"/>
    <w:rsid w:val="00C47E34"/>
    <w:rsid w:val="00C53A5D"/>
    <w:rsid w:val="00C64F6E"/>
    <w:rsid w:val="00C66B81"/>
    <w:rsid w:val="00C716ED"/>
    <w:rsid w:val="00C71FE9"/>
    <w:rsid w:val="00CA10A7"/>
    <w:rsid w:val="00CA4028"/>
    <w:rsid w:val="00CB0F01"/>
    <w:rsid w:val="00CB352B"/>
    <w:rsid w:val="00CB37CA"/>
    <w:rsid w:val="00CB3BA2"/>
    <w:rsid w:val="00CB45DA"/>
    <w:rsid w:val="00CB512E"/>
    <w:rsid w:val="00CC0BE5"/>
    <w:rsid w:val="00CD5049"/>
    <w:rsid w:val="00CD560F"/>
    <w:rsid w:val="00CE629D"/>
    <w:rsid w:val="00CF3C20"/>
    <w:rsid w:val="00CF3DE1"/>
    <w:rsid w:val="00D047C5"/>
    <w:rsid w:val="00D075DF"/>
    <w:rsid w:val="00D07D1B"/>
    <w:rsid w:val="00D1632D"/>
    <w:rsid w:val="00D309B7"/>
    <w:rsid w:val="00D3514C"/>
    <w:rsid w:val="00D42EEC"/>
    <w:rsid w:val="00D4498B"/>
    <w:rsid w:val="00D533B6"/>
    <w:rsid w:val="00D551AB"/>
    <w:rsid w:val="00D60A64"/>
    <w:rsid w:val="00D617AD"/>
    <w:rsid w:val="00D72975"/>
    <w:rsid w:val="00D85845"/>
    <w:rsid w:val="00D86CBB"/>
    <w:rsid w:val="00D94145"/>
    <w:rsid w:val="00D954E1"/>
    <w:rsid w:val="00D9696C"/>
    <w:rsid w:val="00D976AA"/>
    <w:rsid w:val="00DA022A"/>
    <w:rsid w:val="00DA0FC3"/>
    <w:rsid w:val="00DB127B"/>
    <w:rsid w:val="00DB15B7"/>
    <w:rsid w:val="00DB2092"/>
    <w:rsid w:val="00DB4FF5"/>
    <w:rsid w:val="00DC052A"/>
    <w:rsid w:val="00DC527D"/>
    <w:rsid w:val="00DD3D56"/>
    <w:rsid w:val="00DD5312"/>
    <w:rsid w:val="00DD7A6C"/>
    <w:rsid w:val="00DE12A5"/>
    <w:rsid w:val="00DE402F"/>
    <w:rsid w:val="00DF1397"/>
    <w:rsid w:val="00DF352F"/>
    <w:rsid w:val="00DF6858"/>
    <w:rsid w:val="00E03AC5"/>
    <w:rsid w:val="00E047F3"/>
    <w:rsid w:val="00E07632"/>
    <w:rsid w:val="00E116D2"/>
    <w:rsid w:val="00E16829"/>
    <w:rsid w:val="00E236A9"/>
    <w:rsid w:val="00E2594E"/>
    <w:rsid w:val="00E34373"/>
    <w:rsid w:val="00E35AED"/>
    <w:rsid w:val="00E40BC5"/>
    <w:rsid w:val="00E432EF"/>
    <w:rsid w:val="00E54402"/>
    <w:rsid w:val="00E609BA"/>
    <w:rsid w:val="00E61D3C"/>
    <w:rsid w:val="00E67A47"/>
    <w:rsid w:val="00E70957"/>
    <w:rsid w:val="00E72B98"/>
    <w:rsid w:val="00E80B48"/>
    <w:rsid w:val="00E84666"/>
    <w:rsid w:val="00E8471B"/>
    <w:rsid w:val="00E90C16"/>
    <w:rsid w:val="00E92598"/>
    <w:rsid w:val="00E950BF"/>
    <w:rsid w:val="00EA1531"/>
    <w:rsid w:val="00EA2FA5"/>
    <w:rsid w:val="00EB0ACD"/>
    <w:rsid w:val="00EB371C"/>
    <w:rsid w:val="00EC2173"/>
    <w:rsid w:val="00EC7647"/>
    <w:rsid w:val="00ED13F0"/>
    <w:rsid w:val="00ED4650"/>
    <w:rsid w:val="00EE30D9"/>
    <w:rsid w:val="00EE75AF"/>
    <w:rsid w:val="00EF4796"/>
    <w:rsid w:val="00F02147"/>
    <w:rsid w:val="00F10B77"/>
    <w:rsid w:val="00F11042"/>
    <w:rsid w:val="00F11E27"/>
    <w:rsid w:val="00F1359C"/>
    <w:rsid w:val="00F22B97"/>
    <w:rsid w:val="00F27DED"/>
    <w:rsid w:val="00F329B4"/>
    <w:rsid w:val="00F358E0"/>
    <w:rsid w:val="00F35A99"/>
    <w:rsid w:val="00F36111"/>
    <w:rsid w:val="00F409E6"/>
    <w:rsid w:val="00F41E9D"/>
    <w:rsid w:val="00F46303"/>
    <w:rsid w:val="00F507DB"/>
    <w:rsid w:val="00F5174F"/>
    <w:rsid w:val="00F52050"/>
    <w:rsid w:val="00F521E1"/>
    <w:rsid w:val="00F622EB"/>
    <w:rsid w:val="00F64CB6"/>
    <w:rsid w:val="00F67AAB"/>
    <w:rsid w:val="00F714CE"/>
    <w:rsid w:val="00F73496"/>
    <w:rsid w:val="00F824CC"/>
    <w:rsid w:val="00F83DD7"/>
    <w:rsid w:val="00F85CD1"/>
    <w:rsid w:val="00F91091"/>
    <w:rsid w:val="00F9440A"/>
    <w:rsid w:val="00F97882"/>
    <w:rsid w:val="00FC35CB"/>
    <w:rsid w:val="00FC60C9"/>
    <w:rsid w:val="00FD494C"/>
    <w:rsid w:val="00FE446B"/>
    <w:rsid w:val="00FF1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2832525-A066-4C56-88AC-F96DD160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911"/>
    <w:pPr>
      <w:spacing w:after="160" w:line="259" w:lineRule="auto"/>
    </w:pPr>
    <w:rPr>
      <w:lang w:eastAsia="en-US"/>
    </w:rPr>
  </w:style>
  <w:style w:type="paragraph" w:styleId="3">
    <w:name w:val="heading 3"/>
    <w:basedOn w:val="a"/>
    <w:link w:val="30"/>
    <w:qFormat/>
    <w:rsid w:val="00107F4A"/>
    <w:pPr>
      <w:spacing w:after="255" w:line="270" w:lineRule="atLeast"/>
      <w:outlineLvl w:val="2"/>
    </w:pPr>
    <w:rPr>
      <w:rFonts w:ascii="Times New Roman" w:hAnsi="Times New Roman"/>
      <w:b/>
      <w:bCs/>
      <w:color w:val="333333"/>
      <w:sz w:val="26"/>
      <w:szCs w:val="26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107F4A"/>
    <w:rPr>
      <w:rFonts w:ascii="Times New Roman" w:hAnsi="Times New Roman" w:cs="Times New Roman"/>
      <w:b/>
      <w:bCs/>
      <w:color w:val="333333"/>
      <w:sz w:val="26"/>
      <w:szCs w:val="26"/>
      <w:lang w:val="en-US" w:eastAsia="ru-RU"/>
    </w:rPr>
  </w:style>
  <w:style w:type="paragraph" w:styleId="2">
    <w:name w:val="Body Text 2"/>
    <w:basedOn w:val="a"/>
    <w:link w:val="20"/>
    <w:uiPriority w:val="99"/>
    <w:rsid w:val="00425072"/>
    <w:pPr>
      <w:spacing w:after="0" w:line="240" w:lineRule="auto"/>
      <w:jc w:val="center"/>
    </w:pPr>
    <w:rPr>
      <w:rFonts w:ascii="Times New Roman" w:hAnsi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425072"/>
    <w:rPr>
      <w:rFonts w:ascii="Times New Roman" w:hAnsi="Times New Roman" w:cs="Times New Roman"/>
      <w:sz w:val="24"/>
      <w:szCs w:val="24"/>
      <w:lang w:val="en-US" w:eastAsia="ru-RU"/>
    </w:rPr>
  </w:style>
  <w:style w:type="paragraph" w:styleId="a3">
    <w:name w:val="List Paragraph"/>
    <w:basedOn w:val="a"/>
    <w:uiPriority w:val="99"/>
    <w:qFormat/>
    <w:rsid w:val="00425072"/>
    <w:pPr>
      <w:ind w:left="720"/>
      <w:contextualSpacing/>
    </w:pPr>
  </w:style>
  <w:style w:type="paragraph" w:styleId="a4">
    <w:name w:val="header"/>
    <w:basedOn w:val="a"/>
    <w:link w:val="a5"/>
    <w:uiPriority w:val="99"/>
    <w:rsid w:val="00DB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B127B"/>
    <w:rPr>
      <w:rFonts w:ascii="Calibri" w:hAnsi="Calibri" w:cs="Times New Roman"/>
    </w:rPr>
  </w:style>
  <w:style w:type="paragraph" w:styleId="a6">
    <w:name w:val="footer"/>
    <w:basedOn w:val="a"/>
    <w:link w:val="a7"/>
    <w:uiPriority w:val="99"/>
    <w:rsid w:val="00DB12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DB127B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DB127B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8">
    <w:name w:val="Balloon Text"/>
    <w:basedOn w:val="a"/>
    <w:link w:val="a9"/>
    <w:uiPriority w:val="99"/>
    <w:semiHidden/>
    <w:rsid w:val="006E4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E461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07F4A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a">
    <w:name w:val="Normal (Web)"/>
    <w:basedOn w:val="a"/>
    <w:uiPriority w:val="99"/>
    <w:unhideWhenUsed/>
    <w:rsid w:val="00A556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Абзац списка1"/>
    <w:rsid w:val="00251430"/>
    <w:pPr>
      <w:widowControl w:val="0"/>
      <w:suppressAutoHyphens/>
      <w:ind w:left="720"/>
    </w:pPr>
    <w:rPr>
      <w:kern w:val="1"/>
      <w:lang w:eastAsia="ar-SA"/>
    </w:rPr>
  </w:style>
  <w:style w:type="paragraph" w:styleId="ab">
    <w:name w:val="Body Text"/>
    <w:basedOn w:val="a"/>
    <w:link w:val="ac"/>
    <w:semiHidden/>
    <w:rsid w:val="00F35A99"/>
    <w:pPr>
      <w:suppressAutoHyphens/>
      <w:spacing w:after="120"/>
    </w:pPr>
    <w:rPr>
      <w:kern w:val="1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F35A99"/>
    <w:rPr>
      <w:kern w:val="1"/>
      <w:lang w:eastAsia="ar-SA"/>
    </w:rPr>
  </w:style>
  <w:style w:type="paragraph" w:styleId="ad">
    <w:name w:val="No Spacing"/>
    <w:link w:val="ae"/>
    <w:uiPriority w:val="1"/>
    <w:qFormat/>
    <w:rsid w:val="00C44765"/>
    <w:rPr>
      <w:lang w:eastAsia="en-US"/>
    </w:rPr>
  </w:style>
  <w:style w:type="character" w:customStyle="1" w:styleId="ae">
    <w:name w:val="Без интервала Знак"/>
    <w:link w:val="ad"/>
    <w:uiPriority w:val="1"/>
    <w:locked/>
    <w:rsid w:val="00C4476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Катуркин Андрей Александрович</dc:creator>
  <cp:keywords/>
  <dc:description/>
  <cp:lastModifiedBy>Катуркин Андрей</cp:lastModifiedBy>
  <cp:revision>39</cp:revision>
  <cp:lastPrinted>2016-10-29T11:36:00Z</cp:lastPrinted>
  <dcterms:created xsi:type="dcterms:W3CDTF">2016-10-29T08:53:00Z</dcterms:created>
  <dcterms:modified xsi:type="dcterms:W3CDTF">2021-01-11T13:06:00Z</dcterms:modified>
</cp:coreProperties>
</file>