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B" w:rsidRDefault="005B2F54" w:rsidP="00AB627F">
      <w:pPr>
        <w:jc w:val="center"/>
        <w:rPr>
          <w:rFonts w:ascii="Arial" w:hAnsi="Arial" w:cs="Arial"/>
          <w:b/>
          <w:sz w:val="24"/>
        </w:rPr>
      </w:pPr>
      <w:r w:rsidRPr="005B2F54">
        <w:rPr>
          <w:rFonts w:ascii="Arial" w:hAnsi="Arial" w:cs="Arial"/>
          <w:b/>
          <w:sz w:val="24"/>
        </w:rPr>
        <w:t>Сведения об оснащенности испытательным оборудованием (ИО), подтверждающие соответствие лаборатории критериям аккредитации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647"/>
        <w:gridCol w:w="1105"/>
        <w:gridCol w:w="1512"/>
        <w:gridCol w:w="1375"/>
        <w:gridCol w:w="1511"/>
        <w:gridCol w:w="1360"/>
        <w:gridCol w:w="1484"/>
        <w:gridCol w:w="1811"/>
        <w:gridCol w:w="1375"/>
        <w:gridCol w:w="1105"/>
      </w:tblGrid>
      <w:tr w:rsidR="005B2F54" w:rsidRPr="005B2F54" w:rsidTr="00EE3D70">
        <w:tc>
          <w:tcPr>
            <w:tcW w:w="557" w:type="dxa"/>
          </w:tcPr>
          <w:p w:rsid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№</w:t>
            </w:r>
          </w:p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п/п</w:t>
            </w:r>
          </w:p>
        </w:tc>
        <w:tc>
          <w:tcPr>
            <w:tcW w:w="1647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Наименование видов испытаний и/или определяемых характеристик (параметров) продукции</w:t>
            </w:r>
          </w:p>
        </w:tc>
        <w:tc>
          <w:tcPr>
            <w:tcW w:w="1105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Наименование испытуемых групп объектов</w:t>
            </w:r>
          </w:p>
        </w:tc>
        <w:tc>
          <w:tcPr>
            <w:tcW w:w="1512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Наименование испытательного оборудования, тип (марка)</w:t>
            </w:r>
          </w:p>
        </w:tc>
        <w:tc>
          <w:tcPr>
            <w:tcW w:w="1375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Изготовитель (страна, наименование организации, год выпуска)</w:t>
            </w:r>
          </w:p>
        </w:tc>
        <w:tc>
          <w:tcPr>
            <w:tcW w:w="1511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Основные технические характеристики</w:t>
            </w:r>
          </w:p>
        </w:tc>
        <w:tc>
          <w:tcPr>
            <w:tcW w:w="1360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Год ввода в эксплуатацию,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1484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Дата и номер документа об аттестации ИО, срок его действия</w:t>
            </w:r>
          </w:p>
        </w:tc>
        <w:tc>
          <w:tcPr>
            <w:tcW w:w="1811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Право собственности или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375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Место установки или хранения</w:t>
            </w:r>
          </w:p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05" w:type="dxa"/>
          </w:tcPr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5B2F54">
              <w:rPr>
                <w:rFonts w:ascii="Arial" w:hAnsi="Arial" w:cs="Arial"/>
                <w:sz w:val="18"/>
              </w:rPr>
              <w:t>Примечание</w:t>
            </w:r>
          </w:p>
          <w:p w:rsidR="005B2F54" w:rsidRPr="005B2F54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5B2F54" w:rsidRPr="00634A5E" w:rsidRDefault="005B2F54" w:rsidP="005B2F54">
      <w:pPr>
        <w:spacing w:after="0" w:line="240" w:lineRule="auto"/>
        <w:jc w:val="center"/>
        <w:rPr>
          <w:rFonts w:ascii="Arial" w:hAnsi="Arial" w:cs="Arial"/>
          <w:b/>
          <w:sz w:val="4"/>
          <w:szCs w:val="26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1649"/>
        <w:gridCol w:w="1103"/>
        <w:gridCol w:w="1514"/>
        <w:gridCol w:w="1376"/>
        <w:gridCol w:w="1513"/>
        <w:gridCol w:w="1362"/>
        <w:gridCol w:w="1485"/>
        <w:gridCol w:w="1815"/>
        <w:gridCol w:w="1376"/>
        <w:gridCol w:w="1103"/>
      </w:tblGrid>
      <w:tr w:rsidR="005B2F54" w:rsidRPr="00634A5E" w:rsidTr="002E40D4">
        <w:trPr>
          <w:tblHeader/>
        </w:trPr>
        <w:tc>
          <w:tcPr>
            <w:tcW w:w="549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649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03" w:type="dxa"/>
            <w:vAlign w:val="center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14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376" w:type="dxa"/>
            <w:vAlign w:val="center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513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362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85" w:type="dxa"/>
            <w:vAlign w:val="center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815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376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03" w:type="dxa"/>
          </w:tcPr>
          <w:p w:rsidR="005B2F54" w:rsidRPr="00634A5E" w:rsidRDefault="005B2F54" w:rsidP="005B2F54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634A5E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EB35AA" w:rsidRPr="00D02A63" w:rsidTr="002E40D4">
        <w:tc>
          <w:tcPr>
            <w:tcW w:w="549" w:type="dxa"/>
          </w:tcPr>
          <w:p w:rsidR="00EB35AA" w:rsidRPr="00D02A63" w:rsidRDefault="00EB35AA" w:rsidP="00EB35A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9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2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Пробопод</w:t>
            </w:r>
            <w:proofErr w:type="spellEnd"/>
            <w:r w:rsidRPr="00D02A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-готовка</w:t>
            </w:r>
          </w:p>
        </w:tc>
        <w:tc>
          <w:tcPr>
            <w:tcW w:w="1103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Воздух рабочей зоны</w:t>
            </w:r>
          </w:p>
        </w:tc>
        <w:tc>
          <w:tcPr>
            <w:tcW w:w="1514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Электропечь сопротивления камерная лабораторная СНОЛ 6/12</w:t>
            </w:r>
          </w:p>
        </w:tc>
        <w:tc>
          <w:tcPr>
            <w:tcW w:w="1376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Россия, ООО «</w:t>
            </w:r>
            <w:proofErr w:type="spellStart"/>
            <w:r w:rsidRPr="00D02A63">
              <w:rPr>
                <w:rFonts w:ascii="Arial" w:hAnsi="Arial" w:cs="Arial"/>
                <w:sz w:val="20"/>
                <w:szCs w:val="20"/>
              </w:rPr>
              <w:t>Технотерм</w:t>
            </w:r>
            <w:proofErr w:type="spellEnd"/>
            <w:r w:rsidRPr="00D02A63">
              <w:rPr>
                <w:rFonts w:ascii="Arial" w:hAnsi="Arial" w:cs="Arial"/>
                <w:sz w:val="20"/>
                <w:szCs w:val="20"/>
              </w:rPr>
              <w:t>», 2018</w:t>
            </w:r>
          </w:p>
        </w:tc>
        <w:tc>
          <w:tcPr>
            <w:tcW w:w="1513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Рабочий температурный режим </w:t>
            </w:r>
          </w:p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(250 - 900) </w:t>
            </w:r>
            <w:r w:rsidRPr="00D02A6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D02A63">
              <w:rPr>
                <w:rFonts w:ascii="Arial" w:hAnsi="Arial" w:cs="Arial"/>
                <w:sz w:val="20"/>
                <w:szCs w:val="20"/>
              </w:rPr>
              <w:t>С</w:t>
            </w:r>
          </w:p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 xml:space="preserve">Контролируемые параметры </w:t>
            </w:r>
          </w:p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375±25 ºС</w:t>
            </w:r>
          </w:p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775±25 ºС</w:t>
            </w:r>
          </w:p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825±25 ºС</w:t>
            </w:r>
          </w:p>
        </w:tc>
        <w:tc>
          <w:tcPr>
            <w:tcW w:w="1362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2018, заводской № 111,</w:t>
            </w:r>
          </w:p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инв. №033</w:t>
            </w:r>
          </w:p>
        </w:tc>
        <w:tc>
          <w:tcPr>
            <w:tcW w:w="1485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t>№ 111 от 11.01.2021, до 10.01.2022</w:t>
            </w:r>
          </w:p>
        </w:tc>
        <w:tc>
          <w:tcPr>
            <w:tcW w:w="1815" w:type="dxa"/>
          </w:tcPr>
          <w:p w:rsidR="00EB35AA" w:rsidRPr="00513C48" w:rsidRDefault="00EB35AA" w:rsidP="00EB35AA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Вариант 1. Право собственности, товарная накладная № ___ от _____ или договор купли-продажи № ___ от ____ или решение суда о признании права собственности</w:t>
            </w:r>
          </w:p>
          <w:p w:rsidR="00EB35AA" w:rsidRPr="00513C48" w:rsidRDefault="00EB35AA" w:rsidP="00EB35AA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Вариант 2. Договор аренды (права владения и пользования), договор аренды № ____ от _____</w:t>
            </w:r>
          </w:p>
          <w:p w:rsidR="00EB35AA" w:rsidRPr="00513C48" w:rsidRDefault="00EB35AA" w:rsidP="00EB35AA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Вариант 3. Для </w:t>
            </w: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lastRenderedPageBreak/>
              <w:t>бюджетных или муниципальных учреждений.</w:t>
            </w:r>
          </w:p>
          <w:p w:rsidR="00EB35AA" w:rsidRDefault="00EB35AA" w:rsidP="00EB35AA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Право пользования, выписка из Реестра федерального имущества товарная накладная № ___ от _____ или договор купли-продажи № ___ от ____ или решение суда о признании права пользования</w:t>
            </w:r>
            <w:r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 или договор аренды № ____ от ____ или договор безвозмездного пользования № __</w:t>
            </w:r>
            <w:bookmarkStart w:id="0" w:name="_GoBack"/>
            <w:bookmarkEnd w:id="0"/>
            <w:r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__ от _____</w:t>
            </w:r>
          </w:p>
          <w:p w:rsidR="00EB35AA" w:rsidRPr="00513C48" w:rsidRDefault="00EB35AA" w:rsidP="00EB35AA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</w:tcPr>
          <w:p w:rsidR="00EB35AA" w:rsidRPr="00D02A63" w:rsidRDefault="00EB35AA" w:rsidP="00EB35AA">
            <w:pPr>
              <w:tabs>
                <w:tab w:val="left" w:leader="underscore" w:pos="1738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2A63">
              <w:rPr>
                <w:rFonts w:ascii="Arial" w:hAnsi="Arial" w:cs="Arial"/>
                <w:sz w:val="20"/>
                <w:szCs w:val="20"/>
              </w:rPr>
              <w:lastRenderedPageBreak/>
              <w:t>помещение 7</w:t>
            </w:r>
          </w:p>
        </w:tc>
        <w:tc>
          <w:tcPr>
            <w:tcW w:w="1103" w:type="dxa"/>
          </w:tcPr>
          <w:p w:rsidR="00EB35AA" w:rsidRPr="00D02A63" w:rsidRDefault="00EB35AA" w:rsidP="00EB35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D70" w:rsidRPr="00634A5E" w:rsidTr="002E40D4">
        <w:tc>
          <w:tcPr>
            <w:tcW w:w="549" w:type="dxa"/>
          </w:tcPr>
          <w:p w:rsidR="00EE3D70" w:rsidRPr="00634A5E" w:rsidRDefault="00EE3D70" w:rsidP="00EE3D7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9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14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13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15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6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3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EE3D70" w:rsidRPr="00634A5E" w:rsidTr="002E40D4">
        <w:tc>
          <w:tcPr>
            <w:tcW w:w="549" w:type="dxa"/>
          </w:tcPr>
          <w:p w:rsidR="00EE3D70" w:rsidRPr="00634A5E" w:rsidRDefault="00EE3D70" w:rsidP="00EE3D70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9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3" w:type="dxa"/>
            <w:vAlign w:val="center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14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13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62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15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76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3" w:type="dxa"/>
          </w:tcPr>
          <w:p w:rsidR="00EE3D70" w:rsidRPr="00634A5E" w:rsidRDefault="00EE3D70" w:rsidP="00EE3D7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5B2F54" w:rsidRDefault="005B2F54" w:rsidP="00AB627F">
      <w:pPr>
        <w:rPr>
          <w:rFonts w:ascii="Arial" w:hAnsi="Arial" w:cs="Arial"/>
          <w:sz w:val="24"/>
        </w:rPr>
      </w:pPr>
    </w:p>
    <w:p w:rsidR="00AB627F" w:rsidRPr="00AB627F" w:rsidRDefault="00D940E4" w:rsidP="00AB62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Начальник</w:t>
      </w:r>
      <w:r w:rsidR="00AB627F" w:rsidRPr="00AB627F">
        <w:rPr>
          <w:rFonts w:ascii="Arial" w:hAnsi="Arial" w:cs="Arial"/>
          <w:sz w:val="24"/>
        </w:rPr>
        <w:t xml:space="preserve"> Испытательной лаборатории                                                                                               _____________________</w:t>
      </w:r>
    </w:p>
    <w:sectPr w:rsidR="00AB627F" w:rsidRPr="00AB627F" w:rsidSect="00AB627F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9E" w:rsidRDefault="00D0579E" w:rsidP="00AB627F">
      <w:pPr>
        <w:spacing w:after="0" w:line="240" w:lineRule="auto"/>
      </w:pPr>
      <w:r>
        <w:separator/>
      </w:r>
    </w:p>
  </w:endnote>
  <w:endnote w:type="continuationSeparator" w:id="0">
    <w:p w:rsidR="00D0579E" w:rsidRDefault="00D0579E" w:rsidP="00A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9E" w:rsidRDefault="00D0579E" w:rsidP="00AB627F">
      <w:pPr>
        <w:spacing w:after="0" w:line="240" w:lineRule="auto"/>
      </w:pPr>
      <w:r>
        <w:separator/>
      </w:r>
    </w:p>
  </w:footnote>
  <w:footnote w:type="continuationSeparator" w:id="0">
    <w:p w:rsidR="00D0579E" w:rsidRDefault="00D0579E" w:rsidP="00A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5"/>
      <w:gridCol w:w="1711"/>
      <w:gridCol w:w="8301"/>
      <w:gridCol w:w="2733"/>
    </w:tblGrid>
    <w:tr w:rsidR="00AB627F" w:rsidRPr="001C254E" w:rsidTr="008C4027">
      <w:trPr>
        <w:trHeight w:val="436"/>
      </w:trPr>
      <w:tc>
        <w:tcPr>
          <w:tcW w:w="15694" w:type="dxa"/>
          <w:gridSpan w:val="4"/>
          <w:vAlign w:val="center"/>
        </w:tcPr>
        <w:p w:rsidR="00AB627F" w:rsidRPr="001C254E" w:rsidRDefault="00AB627F" w:rsidP="00D940E4">
          <w:pPr>
            <w:autoSpaceDN w:val="0"/>
            <w:adjustRightInd w:val="0"/>
            <w:jc w:val="center"/>
            <w:rPr>
              <w:rFonts w:ascii="Arial" w:hAnsi="Arial" w:cs="Arial"/>
              <w:sz w:val="28"/>
              <w:szCs w:val="28"/>
            </w:rPr>
          </w:pPr>
          <w:r w:rsidRPr="00D940E4">
            <w:rPr>
              <w:rFonts w:ascii="Arial" w:hAnsi="Arial" w:cs="Arial"/>
              <w:sz w:val="24"/>
              <w:szCs w:val="24"/>
            </w:rPr>
            <w:t>Испытательная лаборатория ООО «П</w:t>
          </w:r>
          <w:r w:rsidR="00D940E4" w:rsidRPr="00D940E4">
            <w:rPr>
              <w:rFonts w:ascii="Arial" w:hAnsi="Arial" w:cs="Arial"/>
              <w:sz w:val="24"/>
              <w:szCs w:val="24"/>
            </w:rPr>
            <w:t>ТГ</w:t>
          </w:r>
          <w:r w:rsidRPr="00D940E4">
            <w:rPr>
              <w:rFonts w:ascii="Arial" w:hAnsi="Arial" w:cs="Arial"/>
              <w:sz w:val="24"/>
              <w:szCs w:val="24"/>
            </w:rPr>
            <w:t>»</w:t>
          </w:r>
        </w:p>
      </w:tc>
    </w:tr>
    <w:tr w:rsidR="00AB627F" w:rsidRPr="001C254E" w:rsidTr="008C4027">
      <w:trPr>
        <w:trHeight w:val="378"/>
      </w:trPr>
      <w:tc>
        <w:tcPr>
          <w:tcW w:w="3780" w:type="dxa"/>
          <w:gridSpan w:val="2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8973" w:type="dxa"/>
          <w:vMerge w:val="restart"/>
          <w:vAlign w:val="center"/>
        </w:tcPr>
        <w:p w:rsidR="00AB627F" w:rsidRPr="001C254E" w:rsidRDefault="005B2F54" w:rsidP="00AB627F">
          <w:pPr>
            <w:jc w:val="center"/>
            <w:rPr>
              <w:rFonts w:ascii="Arial" w:hAnsi="Arial" w:cs="Arial"/>
              <w:b/>
              <w:sz w:val="24"/>
              <w:lang w:eastAsia="ru-RU"/>
            </w:rPr>
          </w:pPr>
          <w:r w:rsidRPr="005B2F54">
            <w:rPr>
              <w:rFonts w:ascii="Arial" w:hAnsi="Arial" w:cs="Arial"/>
              <w:sz w:val="24"/>
              <w:szCs w:val="24"/>
            </w:rPr>
            <w:t>Сведения об оснащенности испытательным оборудованием (ИО), подтверждающие соответствие лаборатории критериям аккредитации</w:t>
          </w:r>
        </w:p>
      </w:tc>
      <w:tc>
        <w:tcPr>
          <w:tcW w:w="2941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Страница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2E40D4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1C254E">
            <w:rPr>
              <w:rFonts w:ascii="Arial" w:hAnsi="Arial" w:cs="Arial"/>
              <w:bCs/>
              <w:noProof/>
            </w:rPr>
            <w:t xml:space="preserve"> из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2E40D4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  <w:tr w:rsidR="00AB627F" w:rsidRPr="001C254E" w:rsidTr="008C4027">
      <w:trPr>
        <w:trHeight w:val="378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Код документа</w:t>
          </w:r>
        </w:p>
      </w:tc>
      <w:tc>
        <w:tcPr>
          <w:tcW w:w="1834" w:type="dxa"/>
          <w:vAlign w:val="center"/>
        </w:tcPr>
        <w:p w:rsidR="00AB627F" w:rsidRPr="001C254E" w:rsidRDefault="00AB627F" w:rsidP="005B2F54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Форма </w:t>
          </w:r>
          <w:r w:rsidR="005B2F54">
            <w:rPr>
              <w:rFonts w:ascii="Arial" w:hAnsi="Arial" w:cs="Arial"/>
              <w:sz w:val="24"/>
              <w:lang w:eastAsia="ru-RU"/>
            </w:rPr>
            <w:t>3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  <w:tr w:rsidR="00AB627F" w:rsidRPr="001C254E" w:rsidTr="008C4027">
      <w:trPr>
        <w:trHeight w:val="373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Дата издания</w:t>
          </w:r>
        </w:p>
      </w:tc>
      <w:tc>
        <w:tcPr>
          <w:tcW w:w="1834" w:type="dxa"/>
          <w:vAlign w:val="center"/>
        </w:tcPr>
        <w:p w:rsidR="00AB627F" w:rsidRPr="001C254E" w:rsidRDefault="002E40D4" w:rsidP="002E40D4">
          <w:pPr>
            <w:jc w:val="center"/>
            <w:rPr>
              <w:rFonts w:ascii="Arial" w:hAnsi="Arial" w:cs="Arial"/>
              <w:sz w:val="24"/>
              <w:lang w:eastAsia="ru-RU"/>
            </w:rPr>
          </w:pPr>
          <w:r>
            <w:rPr>
              <w:rFonts w:ascii="Arial" w:hAnsi="Arial" w:cs="Arial"/>
              <w:sz w:val="24"/>
              <w:highlight w:val="yellow"/>
              <w:lang w:eastAsia="ru-RU"/>
            </w:rPr>
            <w:t>25</w:t>
          </w:r>
          <w:r w:rsidR="00AB627F" w:rsidRPr="001C254E">
            <w:rPr>
              <w:rFonts w:ascii="Arial" w:hAnsi="Arial" w:cs="Arial"/>
              <w:sz w:val="24"/>
              <w:highlight w:val="yellow"/>
              <w:lang w:eastAsia="ru-RU"/>
            </w:rPr>
            <w:t>.01.2021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</w:tbl>
  <w:p w:rsidR="00AB627F" w:rsidRDefault="00AB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D7"/>
    <w:multiLevelType w:val="hybridMultilevel"/>
    <w:tmpl w:val="980443D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C2C"/>
    <w:multiLevelType w:val="hybridMultilevel"/>
    <w:tmpl w:val="B8A05C64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80413"/>
    <w:multiLevelType w:val="hybridMultilevel"/>
    <w:tmpl w:val="DB70F08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F"/>
    <w:rsid w:val="00002AD6"/>
    <w:rsid w:val="000F3626"/>
    <w:rsid w:val="00126A7E"/>
    <w:rsid w:val="00221DF3"/>
    <w:rsid w:val="002E40D4"/>
    <w:rsid w:val="002E4964"/>
    <w:rsid w:val="00380E40"/>
    <w:rsid w:val="005B2F54"/>
    <w:rsid w:val="00665F4D"/>
    <w:rsid w:val="006C2EF4"/>
    <w:rsid w:val="008A05B9"/>
    <w:rsid w:val="00953A6A"/>
    <w:rsid w:val="009A126E"/>
    <w:rsid w:val="00A2419B"/>
    <w:rsid w:val="00A36394"/>
    <w:rsid w:val="00AB627F"/>
    <w:rsid w:val="00BA2A57"/>
    <w:rsid w:val="00BD03E4"/>
    <w:rsid w:val="00C53AC7"/>
    <w:rsid w:val="00D02A63"/>
    <w:rsid w:val="00D0579E"/>
    <w:rsid w:val="00D458A5"/>
    <w:rsid w:val="00D940E4"/>
    <w:rsid w:val="00EB35AA"/>
    <w:rsid w:val="00EE3D70"/>
    <w:rsid w:val="00F41F6A"/>
    <w:rsid w:val="00FB138B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E565-B876-4CEC-A2A7-BDFEB3D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BD03E4"/>
    <w:pPr>
      <w:spacing w:after="255" w:line="270" w:lineRule="atLeast"/>
      <w:outlineLvl w:val="2"/>
    </w:pPr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7F"/>
  </w:style>
  <w:style w:type="paragraph" w:styleId="a6">
    <w:name w:val="footer"/>
    <w:basedOn w:val="a"/>
    <w:link w:val="a7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7F"/>
  </w:style>
  <w:style w:type="paragraph" w:styleId="a8">
    <w:name w:val="List Paragraph"/>
    <w:basedOn w:val="a"/>
    <w:uiPriority w:val="34"/>
    <w:qFormat/>
    <w:rsid w:val="00FD3B50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002AD6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2AD6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</w:rPr>
  </w:style>
  <w:style w:type="character" w:customStyle="1" w:styleId="1">
    <w:name w:val="Основной текст1"/>
    <w:basedOn w:val="a9"/>
    <w:rsid w:val="0000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BD03E4"/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2021-01-13T10:22:00Z</dcterms:created>
  <dcterms:modified xsi:type="dcterms:W3CDTF">2021-01-25T07:11:00Z</dcterms:modified>
</cp:coreProperties>
</file>